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30D" w:rsidRDefault="0006030D" w:rsidP="000603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DD2C0D5" wp14:editId="393C6500">
            <wp:simplePos x="0" y="0"/>
            <wp:positionH relativeFrom="column">
              <wp:posOffset>-681990</wp:posOffset>
            </wp:positionH>
            <wp:positionV relativeFrom="paragraph">
              <wp:posOffset>-234950</wp:posOffset>
            </wp:positionV>
            <wp:extent cx="6830695" cy="9401175"/>
            <wp:effectExtent l="0" t="0" r="8255" b="9525"/>
            <wp:wrapTight wrapText="bothSides">
              <wp:wrapPolygon edited="0">
                <wp:start x="0" y="0"/>
                <wp:lineTo x="0" y="21578"/>
                <wp:lineTo x="21566" y="21578"/>
                <wp:lineTo x="21566" y="0"/>
                <wp:lineTo x="0" y="0"/>
              </wp:wrapPolygon>
            </wp:wrapTight>
            <wp:docPr id="1" name="Рисунок 1" descr="C:\Users\1\Desktop\мониторинг воспитательной работы\титульн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ониторинг воспитательной работы\титульник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695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79B7" w:rsidRPr="00CC79B7" w:rsidRDefault="00CC79B7" w:rsidP="000603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C79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МУНИЦИПАЛЬНОЕ КАЗЕННОЕ УЧРЕЖДЕНИЕ «ОТДЕЛ ОБРАЗОВАНИЯ БАВЛИНСКОГО МУНИЦИПАЛЬНОГО РАЙОНА РЕСПУБЛИКИ ТАТАРСТАН</w:t>
      </w:r>
      <w:r w:rsidR="00D053D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C79B7" w:rsidRPr="00CC79B7" w:rsidRDefault="00CC79B7" w:rsidP="00CC79B7">
      <w:pPr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9B7" w:rsidRPr="00CC79B7" w:rsidRDefault="00CC79B7" w:rsidP="00CC79B7">
      <w:pPr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9B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ОБРАЗОВАТЕЛЬНОЕ УЧРЕЖДЕНИЕ</w:t>
      </w:r>
    </w:p>
    <w:p w:rsidR="00CC79B7" w:rsidRPr="00CC79B7" w:rsidRDefault="00CC79B7" w:rsidP="00CC79B7">
      <w:pPr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9B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 «ДОМ ШКОЛЬНИКОВ»</w:t>
      </w:r>
    </w:p>
    <w:p w:rsidR="00CC79B7" w:rsidRPr="00CC79B7" w:rsidRDefault="00CC79B7" w:rsidP="00CC79B7">
      <w:pPr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9B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БАВЛИНСКОГО МУНИЦИПАЛЬНОГО РАЙОНА РЕСПУБЛИКИ ТАТАРСТАН</w:t>
      </w:r>
    </w:p>
    <w:p w:rsidR="00CC79B7" w:rsidRPr="00CC79B7" w:rsidRDefault="00CC79B7" w:rsidP="00CC79B7">
      <w:pPr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79B7" w:rsidRPr="00CC79B7" w:rsidRDefault="00CC79B7" w:rsidP="00CC79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79B7" w:rsidRPr="00CC79B7" w:rsidRDefault="00CC79B7" w:rsidP="00CC79B7">
      <w:pPr>
        <w:spacing w:after="0" w:line="240" w:lineRule="auto"/>
        <w:ind w:left="18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51" w:type="dxa"/>
        <w:jc w:val="center"/>
        <w:tblLook w:val="04A0" w:firstRow="1" w:lastRow="0" w:firstColumn="1" w:lastColumn="0" w:noHBand="0" w:noVBand="1"/>
      </w:tblPr>
      <w:tblGrid>
        <w:gridCol w:w="5315"/>
        <w:gridCol w:w="4536"/>
      </w:tblGrid>
      <w:tr w:rsidR="00CC79B7" w:rsidRPr="00CC79B7" w:rsidTr="006A00DD">
        <w:trPr>
          <w:trHeight w:val="2204"/>
          <w:jc w:val="center"/>
        </w:trPr>
        <w:tc>
          <w:tcPr>
            <w:tcW w:w="5315" w:type="dxa"/>
          </w:tcPr>
          <w:p w:rsidR="00CC79B7" w:rsidRPr="00CC79B7" w:rsidRDefault="00CC79B7" w:rsidP="00CC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</w:t>
            </w:r>
            <w:r w:rsidR="00D05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C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заседании </w:t>
            </w:r>
          </w:p>
          <w:p w:rsidR="00CC79B7" w:rsidRPr="00CC79B7" w:rsidRDefault="00CC79B7" w:rsidP="00CC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педагогического совета </w:t>
            </w:r>
          </w:p>
          <w:p w:rsidR="00CC79B7" w:rsidRPr="00CC79B7" w:rsidRDefault="00CC79B7" w:rsidP="00CC79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C79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Протокол №  </w:t>
            </w:r>
            <w:r w:rsidRPr="006A00DD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1</w:t>
            </w:r>
          </w:p>
          <w:p w:rsidR="00CC79B7" w:rsidRPr="00CC79B7" w:rsidRDefault="00CC79B7" w:rsidP="00CC79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C79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 «27» августа 2025г.</w:t>
            </w:r>
          </w:p>
          <w:p w:rsidR="00CC79B7" w:rsidRPr="00CC79B7" w:rsidRDefault="00CC79B7" w:rsidP="00CC7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CC79B7" w:rsidRPr="00CC79B7" w:rsidRDefault="00CC79B7" w:rsidP="00CC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CC79B7" w:rsidRPr="00CC79B7" w:rsidRDefault="00CC79B7" w:rsidP="00CC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МАОУ </w:t>
            </w:r>
            <w:proofErr w:type="gramStart"/>
            <w:r w:rsidRPr="00CC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  <w:p w:rsidR="00CC79B7" w:rsidRPr="00CC79B7" w:rsidRDefault="00CC79B7" w:rsidP="00CC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«Дом школьников» </w:t>
            </w:r>
          </w:p>
          <w:p w:rsidR="00CC79B7" w:rsidRPr="00CC79B7" w:rsidRDefault="00CC79B7" w:rsidP="00CC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  Е.А. Никифорова</w:t>
            </w:r>
          </w:p>
          <w:p w:rsidR="00CC79B7" w:rsidRPr="00CC79B7" w:rsidRDefault="00CC79B7" w:rsidP="00CC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C79B7" w:rsidRPr="00CC79B7" w:rsidRDefault="00CC79B7" w:rsidP="00CC7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9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№ </w:t>
            </w:r>
            <w:r w:rsidR="006A00DD" w:rsidRPr="006A00DD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70</w:t>
            </w:r>
          </w:p>
          <w:p w:rsidR="00CC79B7" w:rsidRPr="00CC79B7" w:rsidRDefault="00CC79B7" w:rsidP="006A00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C79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 «</w:t>
            </w:r>
            <w:r w:rsidR="006A00D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27</w:t>
            </w:r>
            <w:r w:rsidRPr="00CC79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» августа 2025 г.</w:t>
            </w:r>
          </w:p>
        </w:tc>
      </w:tr>
    </w:tbl>
    <w:p w:rsidR="008E1407" w:rsidRDefault="008E1407" w:rsidP="00CC79B7">
      <w:pPr>
        <w:tabs>
          <w:tab w:val="left" w:pos="510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E14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8E1407" w:rsidRDefault="008E1407" w:rsidP="008E14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1407" w:rsidRPr="008E1407" w:rsidRDefault="008E1407" w:rsidP="008E14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07" w:rsidRPr="008E1407" w:rsidRDefault="008E1407" w:rsidP="008E14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07" w:rsidRPr="00D053D6" w:rsidRDefault="008E1407" w:rsidP="008E1407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053D6">
        <w:rPr>
          <w:rFonts w:ascii="Times New Roman" w:hAnsi="Times New Roman" w:cs="Times New Roman"/>
          <w:b/>
          <w:sz w:val="32"/>
          <w:szCs w:val="28"/>
        </w:rPr>
        <w:t xml:space="preserve">   Календарный план воспитательной работы </w:t>
      </w:r>
    </w:p>
    <w:p w:rsidR="001C5713" w:rsidRPr="00D053D6" w:rsidRDefault="008E1407" w:rsidP="008E1407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053D6">
        <w:rPr>
          <w:rFonts w:ascii="Times New Roman" w:hAnsi="Times New Roman" w:cs="Times New Roman"/>
          <w:b/>
          <w:sz w:val="32"/>
          <w:szCs w:val="28"/>
        </w:rPr>
        <w:t xml:space="preserve">МАОУ </w:t>
      </w:r>
      <w:proofErr w:type="gramStart"/>
      <w:r w:rsidRPr="00D053D6">
        <w:rPr>
          <w:rFonts w:ascii="Times New Roman" w:hAnsi="Times New Roman" w:cs="Times New Roman"/>
          <w:b/>
          <w:sz w:val="32"/>
          <w:szCs w:val="28"/>
        </w:rPr>
        <w:t>ДО</w:t>
      </w:r>
      <w:proofErr w:type="gramEnd"/>
      <w:r w:rsidRPr="00D053D6">
        <w:rPr>
          <w:rFonts w:ascii="Times New Roman" w:hAnsi="Times New Roman" w:cs="Times New Roman"/>
          <w:b/>
          <w:sz w:val="32"/>
          <w:szCs w:val="28"/>
        </w:rPr>
        <w:t xml:space="preserve"> «</w:t>
      </w:r>
      <w:proofErr w:type="gramStart"/>
      <w:r w:rsidRPr="00D053D6">
        <w:rPr>
          <w:rFonts w:ascii="Times New Roman" w:hAnsi="Times New Roman" w:cs="Times New Roman"/>
          <w:b/>
          <w:sz w:val="32"/>
          <w:szCs w:val="28"/>
        </w:rPr>
        <w:t>Дом</w:t>
      </w:r>
      <w:proofErr w:type="gramEnd"/>
      <w:r w:rsidRPr="00D053D6">
        <w:rPr>
          <w:rFonts w:ascii="Times New Roman" w:hAnsi="Times New Roman" w:cs="Times New Roman"/>
          <w:b/>
          <w:sz w:val="32"/>
          <w:szCs w:val="28"/>
        </w:rPr>
        <w:t xml:space="preserve"> школьников»</w:t>
      </w:r>
    </w:p>
    <w:p w:rsidR="008E1407" w:rsidRDefault="008E1407" w:rsidP="008E14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3D6">
        <w:rPr>
          <w:rFonts w:ascii="Times New Roman" w:hAnsi="Times New Roman" w:cs="Times New Roman"/>
          <w:b/>
          <w:sz w:val="32"/>
          <w:szCs w:val="28"/>
        </w:rPr>
        <w:t xml:space="preserve"> на 2025-2026 учебный год</w:t>
      </w:r>
    </w:p>
    <w:p w:rsidR="001C5713" w:rsidRDefault="001C5713" w:rsidP="008E14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713" w:rsidRDefault="001C5713" w:rsidP="008E14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713" w:rsidRDefault="001C5713" w:rsidP="008E14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713" w:rsidRDefault="001C5713" w:rsidP="008E14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713" w:rsidRDefault="001C5713" w:rsidP="008E14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713" w:rsidRDefault="001C5713" w:rsidP="008E14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713" w:rsidRDefault="001C5713" w:rsidP="008E14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713" w:rsidRDefault="001C5713" w:rsidP="008E14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713" w:rsidRDefault="001C5713" w:rsidP="008E14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713" w:rsidRDefault="001C5713" w:rsidP="00D053D6">
      <w:pPr>
        <w:rPr>
          <w:rFonts w:ascii="Times New Roman" w:hAnsi="Times New Roman" w:cs="Times New Roman"/>
          <w:b/>
          <w:sz w:val="28"/>
          <w:szCs w:val="28"/>
        </w:rPr>
      </w:pPr>
    </w:p>
    <w:p w:rsidR="00D053D6" w:rsidRDefault="00D053D6" w:rsidP="00D053D6">
      <w:pPr>
        <w:rPr>
          <w:rFonts w:ascii="Times New Roman" w:hAnsi="Times New Roman" w:cs="Times New Roman"/>
          <w:b/>
          <w:sz w:val="28"/>
          <w:szCs w:val="28"/>
        </w:rPr>
      </w:pPr>
    </w:p>
    <w:p w:rsidR="001C5713" w:rsidRPr="001C5713" w:rsidRDefault="001C5713" w:rsidP="008E1407">
      <w:pPr>
        <w:jc w:val="center"/>
        <w:rPr>
          <w:rFonts w:ascii="Times New Roman" w:hAnsi="Times New Roman" w:cs="Times New Roman"/>
          <w:sz w:val="28"/>
          <w:szCs w:val="28"/>
        </w:rPr>
      </w:pPr>
      <w:r w:rsidRPr="001C5713">
        <w:rPr>
          <w:rFonts w:ascii="Times New Roman" w:hAnsi="Times New Roman" w:cs="Times New Roman"/>
          <w:sz w:val="28"/>
          <w:szCs w:val="28"/>
        </w:rPr>
        <w:t xml:space="preserve">г. Бавлы, 2025 год </w:t>
      </w:r>
    </w:p>
    <w:p w:rsidR="00222FB5" w:rsidRDefault="005F3353" w:rsidP="00222FB5">
      <w:pPr>
        <w:jc w:val="center"/>
        <w:rPr>
          <w:rFonts w:ascii="Times New Roman" w:hAnsi="Times New Roman" w:cs="Times New Roman"/>
          <w:b/>
          <w:sz w:val="28"/>
        </w:rPr>
      </w:pPr>
      <w:r w:rsidRPr="00222FB5">
        <w:rPr>
          <w:rFonts w:ascii="Times New Roman" w:hAnsi="Times New Roman" w:cs="Times New Roman"/>
          <w:b/>
          <w:sz w:val="28"/>
        </w:rPr>
        <w:lastRenderedPageBreak/>
        <w:t>Пояснительная записка</w:t>
      </w:r>
    </w:p>
    <w:p w:rsidR="00FB7A67" w:rsidRDefault="00222FB5" w:rsidP="00222FB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Pr="008E1407">
        <w:rPr>
          <w:rFonts w:ascii="Times New Roman" w:hAnsi="Times New Roman" w:cs="Times New Roman"/>
          <w:sz w:val="28"/>
        </w:rPr>
        <w:t xml:space="preserve">Календарный план воспитательной работы </w:t>
      </w:r>
      <w:r w:rsidR="00C60C10">
        <w:rPr>
          <w:rFonts w:ascii="Times New Roman" w:hAnsi="Times New Roman" w:cs="Times New Roman"/>
          <w:sz w:val="28"/>
        </w:rPr>
        <w:t xml:space="preserve"> </w:t>
      </w:r>
      <w:r w:rsidRPr="008E1407">
        <w:rPr>
          <w:rFonts w:ascii="Times New Roman" w:hAnsi="Times New Roman" w:cs="Times New Roman"/>
          <w:sz w:val="28"/>
        </w:rPr>
        <w:t xml:space="preserve">является единым для </w:t>
      </w:r>
      <w:r>
        <w:rPr>
          <w:rFonts w:ascii="Times New Roman" w:hAnsi="Times New Roman" w:cs="Times New Roman"/>
          <w:sz w:val="28"/>
        </w:rPr>
        <w:t xml:space="preserve">МАОУ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</w:rPr>
        <w:t>Дом</w:t>
      </w:r>
      <w:proofErr w:type="gramEnd"/>
      <w:r>
        <w:rPr>
          <w:rFonts w:ascii="Times New Roman" w:hAnsi="Times New Roman" w:cs="Times New Roman"/>
          <w:sz w:val="28"/>
        </w:rPr>
        <w:t xml:space="preserve"> школьников» и составлен на основе  рабочей  </w:t>
      </w:r>
      <w:r w:rsidR="00FB7A67">
        <w:rPr>
          <w:rFonts w:ascii="Times New Roman" w:hAnsi="Times New Roman" w:cs="Times New Roman"/>
          <w:sz w:val="28"/>
        </w:rPr>
        <w:t xml:space="preserve">программы воспитания. </w:t>
      </w:r>
      <w:r>
        <w:rPr>
          <w:rFonts w:ascii="Times New Roman" w:hAnsi="Times New Roman" w:cs="Times New Roman"/>
          <w:sz w:val="28"/>
        </w:rPr>
        <w:t>Учреждение</w:t>
      </w:r>
      <w:r w:rsidRPr="008E1407">
        <w:rPr>
          <w:rFonts w:ascii="Times New Roman" w:hAnsi="Times New Roman" w:cs="Times New Roman"/>
          <w:sz w:val="28"/>
        </w:rPr>
        <w:t xml:space="preserve"> вправе наряду с Планом проводить иные мероприятия согласно Программе воспитания, по ключевым направлениям воспитания и дополнительного образования детей. </w:t>
      </w:r>
    </w:p>
    <w:p w:rsidR="003B1C00" w:rsidRDefault="003B1C00" w:rsidP="00222FB5">
      <w:pPr>
        <w:jc w:val="both"/>
        <w:rPr>
          <w:rFonts w:ascii="Times New Roman" w:hAnsi="Times New Roman" w:cs="Times New Roman"/>
          <w:sz w:val="28"/>
        </w:rPr>
      </w:pPr>
      <w:r w:rsidRPr="00197D01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sz w:val="28"/>
        </w:rPr>
        <w:t xml:space="preserve"> создание условий для воспитания и социально – педагогической поддержки развития учащихся, как нравственных, ответственных, инициативных, творческих граждан России. </w:t>
      </w:r>
    </w:p>
    <w:p w:rsidR="003B1C00" w:rsidRDefault="003B1C00" w:rsidP="00222FB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Достижению поставленной цели воспитания учащихся будет способствовать решение </w:t>
      </w:r>
      <w:r w:rsidRPr="00197D01">
        <w:rPr>
          <w:rFonts w:ascii="Times New Roman" w:hAnsi="Times New Roman" w:cs="Times New Roman"/>
          <w:b/>
          <w:sz w:val="28"/>
        </w:rPr>
        <w:t>следующих основных задач</w:t>
      </w:r>
      <w:r>
        <w:rPr>
          <w:rFonts w:ascii="Times New Roman" w:hAnsi="Times New Roman" w:cs="Times New Roman"/>
          <w:sz w:val="28"/>
        </w:rPr>
        <w:t xml:space="preserve"> воспитания в МАОУ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</w:rPr>
        <w:t>Дом</w:t>
      </w:r>
      <w:proofErr w:type="gramEnd"/>
      <w:r>
        <w:rPr>
          <w:rFonts w:ascii="Times New Roman" w:hAnsi="Times New Roman" w:cs="Times New Roman"/>
          <w:sz w:val="28"/>
        </w:rPr>
        <w:t xml:space="preserve"> школьников»:</w:t>
      </w:r>
    </w:p>
    <w:p w:rsidR="003B1C00" w:rsidRDefault="003B1C00" w:rsidP="00222FB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Реализовывать воспитательные возможности массовых дел, </w:t>
      </w:r>
      <w:r w:rsidR="00197D01">
        <w:rPr>
          <w:rFonts w:ascii="Times New Roman" w:hAnsi="Times New Roman" w:cs="Times New Roman"/>
          <w:sz w:val="28"/>
        </w:rPr>
        <w:t>поддерживать</w:t>
      </w:r>
      <w:r>
        <w:rPr>
          <w:rFonts w:ascii="Times New Roman" w:hAnsi="Times New Roman" w:cs="Times New Roman"/>
          <w:sz w:val="28"/>
        </w:rPr>
        <w:t xml:space="preserve"> традиции их коллективного планирования, организации, проведения и анализа; </w:t>
      </w:r>
    </w:p>
    <w:p w:rsidR="003B1C00" w:rsidRDefault="003B1C00" w:rsidP="00222FB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Реализовывать потенциал педагогов в воспитании учащихся, поддерживать активное участие детских объединений в жизни организации; </w:t>
      </w:r>
    </w:p>
    <w:p w:rsidR="003B1C00" w:rsidRDefault="00197D01" w:rsidP="00222FB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</w:rPr>
        <w:t xml:space="preserve">Вовлекать большее количество школьников в объединения, </w:t>
      </w:r>
      <w:r w:rsidR="00691894">
        <w:rPr>
          <w:rFonts w:ascii="Times New Roman" w:hAnsi="Times New Roman" w:cs="Times New Roman"/>
          <w:sz w:val="28"/>
        </w:rPr>
        <w:t>которые ведут работу</w:t>
      </w:r>
      <w:r>
        <w:rPr>
          <w:rFonts w:ascii="Times New Roman" w:hAnsi="Times New Roman" w:cs="Times New Roman"/>
          <w:sz w:val="28"/>
        </w:rPr>
        <w:t xml:space="preserve"> по дополнительным общеразвивающим общеобразовательным программам различной направленности, реализовывать из воспитательные возможности;</w:t>
      </w:r>
      <w:proofErr w:type="gramEnd"/>
    </w:p>
    <w:p w:rsidR="00197D01" w:rsidRDefault="00197D01" w:rsidP="00222FB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Обеспечить условия для развития личности, органически сочетающей в себе стремление к самореализации и уважение к правам и интересам других людей, высокую инициативу и ответственность, гражданские и нравственные качества, способность к достижению личностно</w:t>
      </w:r>
      <w:r w:rsidR="007C26DC">
        <w:rPr>
          <w:rFonts w:ascii="Times New Roman" w:hAnsi="Times New Roman" w:cs="Times New Roman"/>
          <w:sz w:val="28"/>
        </w:rPr>
        <w:t>го и общественного благополучия;</w:t>
      </w:r>
    </w:p>
    <w:p w:rsidR="00197D01" w:rsidRDefault="00197D01" w:rsidP="00222FB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Поддерживать деятельность функцио</w:t>
      </w:r>
      <w:r w:rsidR="00C60C10">
        <w:rPr>
          <w:rFonts w:ascii="Times New Roman" w:hAnsi="Times New Roman" w:cs="Times New Roman"/>
          <w:sz w:val="28"/>
        </w:rPr>
        <w:t>нирующих на базе учреждения</w:t>
      </w:r>
      <w:r>
        <w:rPr>
          <w:rFonts w:ascii="Times New Roman" w:hAnsi="Times New Roman" w:cs="Times New Roman"/>
          <w:sz w:val="28"/>
        </w:rPr>
        <w:t xml:space="preserve"> детских обществе</w:t>
      </w:r>
      <w:r w:rsidR="007C26DC">
        <w:rPr>
          <w:rFonts w:ascii="Times New Roman" w:hAnsi="Times New Roman" w:cs="Times New Roman"/>
          <w:sz w:val="28"/>
        </w:rPr>
        <w:t>нных объединений и организаций;</w:t>
      </w:r>
    </w:p>
    <w:p w:rsidR="00197D01" w:rsidRDefault="00197D01" w:rsidP="00222FB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Формировать экологическую культуру, культуру здоров</w:t>
      </w:r>
      <w:r w:rsidR="007C26DC">
        <w:rPr>
          <w:rFonts w:ascii="Times New Roman" w:hAnsi="Times New Roman" w:cs="Times New Roman"/>
          <w:sz w:val="28"/>
        </w:rPr>
        <w:t>ого и безопасного образа жизни;</w:t>
      </w:r>
    </w:p>
    <w:p w:rsidR="00197D01" w:rsidRDefault="007C26DC" w:rsidP="00222FB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Формировать учащихся социальные компетенции, необходимые для конструктивного, успешного и ответственного поведения в обществе. </w:t>
      </w:r>
    </w:p>
    <w:p w:rsidR="00C60C10" w:rsidRDefault="00A81BFC" w:rsidP="008E140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5F3353" w:rsidRPr="005F3353">
        <w:rPr>
          <w:rFonts w:ascii="Times New Roman" w:hAnsi="Times New Roman" w:cs="Times New Roman"/>
          <w:sz w:val="28"/>
        </w:rPr>
        <w:t>С целью обеспечения реализации рабочей программы воспитания, календарный план воспитательной работы соответствует комплексно - тема</w:t>
      </w:r>
      <w:r>
        <w:rPr>
          <w:rFonts w:ascii="Times New Roman" w:hAnsi="Times New Roman" w:cs="Times New Roman"/>
          <w:sz w:val="28"/>
        </w:rPr>
        <w:t xml:space="preserve">тическому планированию работы </w:t>
      </w:r>
      <w:r w:rsidR="005F3353" w:rsidRPr="005F3353">
        <w:rPr>
          <w:rFonts w:ascii="Times New Roman" w:hAnsi="Times New Roman" w:cs="Times New Roman"/>
          <w:sz w:val="28"/>
        </w:rPr>
        <w:t xml:space="preserve">и отражается в годовом плане работы. В связи с тем, что комплексно-тематическое планирование предусматривает </w:t>
      </w:r>
      <w:r w:rsidR="005F3353" w:rsidRPr="005F3353">
        <w:rPr>
          <w:rFonts w:ascii="Times New Roman" w:hAnsi="Times New Roman" w:cs="Times New Roman"/>
          <w:sz w:val="28"/>
        </w:rPr>
        <w:lastRenderedPageBreak/>
        <w:t xml:space="preserve">разделение на периоды, то в календарном плане воспитательной работы отражаются мероприятия, обеспечивающие реализацию всех направлений рабочей программы воспитания, соответствующих тематике данного периода, учитывается возможность интеграции разных направлений рабочей программы воспитания в одном мероприятии. Ответственными за то или иное мероприятие будут являться как представители администрации, так и педагоги </w:t>
      </w:r>
      <w:r w:rsidR="007C26DC">
        <w:rPr>
          <w:rFonts w:ascii="Times New Roman" w:hAnsi="Times New Roman" w:cs="Times New Roman"/>
          <w:sz w:val="28"/>
        </w:rPr>
        <w:t xml:space="preserve">МАОУ </w:t>
      </w:r>
      <w:proofErr w:type="gramStart"/>
      <w:r w:rsidR="007C26DC">
        <w:rPr>
          <w:rFonts w:ascii="Times New Roman" w:hAnsi="Times New Roman" w:cs="Times New Roman"/>
          <w:sz w:val="28"/>
        </w:rPr>
        <w:t>ДО</w:t>
      </w:r>
      <w:proofErr w:type="gramEnd"/>
      <w:r w:rsidR="007C26DC">
        <w:rPr>
          <w:rFonts w:ascii="Times New Roman" w:hAnsi="Times New Roman" w:cs="Times New Roman"/>
          <w:sz w:val="28"/>
        </w:rPr>
        <w:t xml:space="preserve"> «</w:t>
      </w:r>
      <w:proofErr w:type="gramStart"/>
      <w:r w:rsidR="007C26DC">
        <w:rPr>
          <w:rFonts w:ascii="Times New Roman" w:hAnsi="Times New Roman" w:cs="Times New Roman"/>
          <w:sz w:val="28"/>
        </w:rPr>
        <w:t>Дом</w:t>
      </w:r>
      <w:proofErr w:type="gramEnd"/>
      <w:r w:rsidR="007C26DC">
        <w:rPr>
          <w:rFonts w:ascii="Times New Roman" w:hAnsi="Times New Roman" w:cs="Times New Roman"/>
          <w:sz w:val="28"/>
        </w:rPr>
        <w:t xml:space="preserve"> школьников».</w:t>
      </w:r>
      <w:r w:rsidR="005F3353" w:rsidRPr="005F3353">
        <w:rPr>
          <w:rFonts w:ascii="Times New Roman" w:hAnsi="Times New Roman" w:cs="Times New Roman"/>
          <w:sz w:val="28"/>
        </w:rPr>
        <w:t xml:space="preserve"> </w:t>
      </w:r>
    </w:p>
    <w:p w:rsidR="008E1407" w:rsidRDefault="00C60C10" w:rsidP="008E140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7C26DC">
        <w:rPr>
          <w:rFonts w:ascii="Times New Roman" w:hAnsi="Times New Roman" w:cs="Times New Roman"/>
          <w:sz w:val="28"/>
        </w:rPr>
        <w:t xml:space="preserve"> </w:t>
      </w:r>
      <w:r w:rsidR="005F3353" w:rsidRPr="005F3353">
        <w:rPr>
          <w:rFonts w:ascii="Times New Roman" w:hAnsi="Times New Roman" w:cs="Times New Roman"/>
          <w:sz w:val="28"/>
        </w:rPr>
        <w:t>Календарный план воспитательной работы разрабатывается на один учебный год, и утверждается ежегодно на педагогическом совете как дополнение в Рабочей программе воспитания.</w:t>
      </w:r>
      <w:r w:rsidR="007C26DC">
        <w:rPr>
          <w:rFonts w:ascii="Times New Roman" w:hAnsi="Times New Roman" w:cs="Times New Roman"/>
          <w:sz w:val="28"/>
        </w:rPr>
        <w:t xml:space="preserve"> </w:t>
      </w:r>
      <w:r w:rsidR="007C26DC" w:rsidRPr="008E1407">
        <w:rPr>
          <w:rFonts w:ascii="Times New Roman" w:hAnsi="Times New Roman" w:cs="Times New Roman"/>
          <w:sz w:val="28"/>
        </w:rPr>
        <w:t>Все мероприятия проводятся с учетом особенностей Программы, а также возрастных, физиологических и пси</w:t>
      </w:r>
      <w:r w:rsidR="007C26DC">
        <w:rPr>
          <w:rFonts w:ascii="Times New Roman" w:hAnsi="Times New Roman" w:cs="Times New Roman"/>
          <w:sz w:val="28"/>
        </w:rPr>
        <w:t>хоэмоциональных особенностей</w:t>
      </w:r>
      <w:r>
        <w:rPr>
          <w:rFonts w:ascii="Times New Roman" w:hAnsi="Times New Roman" w:cs="Times New Roman"/>
          <w:sz w:val="28"/>
        </w:rPr>
        <w:t xml:space="preserve"> детей</w:t>
      </w:r>
      <w:r w:rsidR="007C26DC">
        <w:rPr>
          <w:rFonts w:ascii="Times New Roman" w:hAnsi="Times New Roman" w:cs="Times New Roman"/>
          <w:sz w:val="28"/>
        </w:rPr>
        <w:t>.</w:t>
      </w:r>
    </w:p>
    <w:p w:rsidR="007C26DC" w:rsidRPr="008E1407" w:rsidRDefault="007C26DC" w:rsidP="008E1407">
      <w:pPr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4"/>
        <w:gridCol w:w="2482"/>
        <w:gridCol w:w="3282"/>
        <w:gridCol w:w="2353"/>
      </w:tblGrid>
      <w:tr w:rsidR="005F3353" w:rsidRPr="00D053D6" w:rsidTr="008E1407">
        <w:tc>
          <w:tcPr>
            <w:tcW w:w="1454" w:type="dxa"/>
          </w:tcPr>
          <w:p w:rsidR="008E1407" w:rsidRPr="00D45808" w:rsidRDefault="008E1407" w:rsidP="00D45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482" w:type="dxa"/>
          </w:tcPr>
          <w:p w:rsidR="008E1407" w:rsidRPr="00D45808" w:rsidRDefault="008E1407" w:rsidP="00D45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282" w:type="dxa"/>
          </w:tcPr>
          <w:p w:rsidR="008E1407" w:rsidRPr="00D45808" w:rsidRDefault="008E1407" w:rsidP="00D45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53" w:type="dxa"/>
          </w:tcPr>
          <w:p w:rsidR="008E1407" w:rsidRPr="00D45808" w:rsidRDefault="008E1407" w:rsidP="00D45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F3353" w:rsidRPr="00D053D6" w:rsidTr="008E1407">
        <w:tc>
          <w:tcPr>
            <w:tcW w:w="1454" w:type="dxa"/>
          </w:tcPr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82" w:type="dxa"/>
          </w:tcPr>
          <w:p w:rsidR="008E1407" w:rsidRPr="00D45808" w:rsidRDefault="00407609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407609" w:rsidRPr="00D45808" w:rsidRDefault="00407609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609" w:rsidRPr="00D45808" w:rsidRDefault="00407609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609" w:rsidRPr="00D45808" w:rsidRDefault="00407609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D6" w:rsidRPr="00D45808" w:rsidRDefault="00D053D6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D6" w:rsidRPr="00D45808" w:rsidRDefault="00D053D6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D6" w:rsidRPr="00D45808" w:rsidRDefault="00D053D6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609" w:rsidRPr="00D45808" w:rsidRDefault="00407609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Социальн</w:t>
            </w:r>
            <w:r w:rsidR="000D7190"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о – гуманитарное </w:t>
            </w:r>
          </w:p>
          <w:p w:rsidR="00407609" w:rsidRPr="00D45808" w:rsidRDefault="00407609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609" w:rsidRPr="00D45808" w:rsidRDefault="00407609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609" w:rsidRPr="00D45808" w:rsidRDefault="00407609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407609" w:rsidRPr="00D45808" w:rsidRDefault="00407609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609" w:rsidRPr="00D45808" w:rsidRDefault="00407609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609" w:rsidRPr="00D45808" w:rsidRDefault="00407609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D6" w:rsidRPr="00D45808" w:rsidRDefault="00D053D6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D6" w:rsidRPr="00D45808" w:rsidRDefault="00D053D6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609" w:rsidRPr="00D45808" w:rsidRDefault="00407609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D7190" w:rsidRPr="00D45808">
              <w:rPr>
                <w:rFonts w:ascii="Times New Roman" w:hAnsi="Times New Roman" w:cs="Times New Roman"/>
                <w:sz w:val="24"/>
                <w:szCs w:val="24"/>
              </w:rPr>
              <w:t>уристическо</w:t>
            </w:r>
            <w:r w:rsidR="002F3E07"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0D7190"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7609" w:rsidRPr="00D45808" w:rsidRDefault="00407609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609" w:rsidRPr="00D45808" w:rsidRDefault="00407609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609" w:rsidRPr="00D45808" w:rsidRDefault="00407609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609" w:rsidRPr="00D45808" w:rsidRDefault="00407609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609" w:rsidRPr="00D45808" w:rsidRDefault="00407609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808" w:rsidRDefault="00D45808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90" w:rsidRPr="00D45808" w:rsidRDefault="000D7190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Социально – гуманитарное</w:t>
            </w:r>
          </w:p>
          <w:p w:rsidR="000D7190" w:rsidRPr="00D45808" w:rsidRDefault="000D7190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90" w:rsidRPr="00D45808" w:rsidRDefault="000D7190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 – спортивное </w:t>
            </w:r>
          </w:p>
        </w:tc>
        <w:tc>
          <w:tcPr>
            <w:tcW w:w="3282" w:type="dxa"/>
          </w:tcPr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1. Рекламная компания. День открытых дверей. 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13" w:rsidRPr="00D45808" w:rsidRDefault="001C571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2. Районный конкурс команд – отрядов ЮИД </w:t>
            </w:r>
            <w:proofErr w:type="spell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«Найдите виновника ДТП»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3. Мероприятие, посвященное Дню рождения Союза наследников Татарстана для 2 – х классов городских школ </w:t>
            </w:r>
          </w:p>
          <w:p w:rsidR="000D7190" w:rsidRPr="00D45808" w:rsidRDefault="000D7190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4. Районный туристический слет среди общеобразовательных учреждений, посвященный памяти ветерана туризма И.М. </w:t>
            </w:r>
            <w:proofErr w:type="spell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5808" w:rsidRDefault="00D45808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5. Экологический фестиваль, в рамках марафона «По следам добрых дел»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6. Региональный турнир  «Кубок нефтяных городов»</w:t>
            </w:r>
          </w:p>
        </w:tc>
        <w:tc>
          <w:tcPr>
            <w:tcW w:w="2353" w:type="dxa"/>
          </w:tcPr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методист, педагоги дополнительного образования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808" w:rsidRDefault="00D45808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 – организатор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 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методист, педагог – организатор, педагоги дополнительного образования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Методист, педагог – организатор 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Директор, педагог дополнительного образования</w:t>
            </w:r>
          </w:p>
        </w:tc>
      </w:tr>
      <w:tr w:rsidR="005F3353" w:rsidRPr="00D053D6" w:rsidTr="008E1407">
        <w:tc>
          <w:tcPr>
            <w:tcW w:w="1454" w:type="dxa"/>
          </w:tcPr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82" w:type="dxa"/>
          </w:tcPr>
          <w:p w:rsidR="008E1407" w:rsidRPr="00D45808" w:rsidRDefault="000D7190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  <w:r w:rsidRPr="00D45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эстетическое </w:t>
            </w:r>
          </w:p>
          <w:p w:rsidR="000D7190" w:rsidRPr="00D45808" w:rsidRDefault="000D7190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90" w:rsidRPr="00D45808" w:rsidRDefault="000D7190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90" w:rsidRPr="00D45808" w:rsidRDefault="000D7190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90" w:rsidRPr="00D45808" w:rsidRDefault="000D7190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D6" w:rsidRPr="00D45808" w:rsidRDefault="00D053D6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90" w:rsidRPr="00D45808" w:rsidRDefault="000D7190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– эстетическое </w:t>
            </w:r>
          </w:p>
          <w:p w:rsidR="000D7190" w:rsidRPr="00D45808" w:rsidRDefault="000D7190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90" w:rsidRPr="00D45808" w:rsidRDefault="000D7190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90" w:rsidRPr="00D45808" w:rsidRDefault="000D7190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спортивное</w:t>
            </w:r>
          </w:p>
          <w:p w:rsidR="000D7190" w:rsidRPr="00D45808" w:rsidRDefault="000D7190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D6" w:rsidRPr="00D45808" w:rsidRDefault="00D053D6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90" w:rsidRPr="00D45808" w:rsidRDefault="000D7190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– эстетическое </w:t>
            </w:r>
          </w:p>
          <w:p w:rsidR="000D7190" w:rsidRPr="00D45808" w:rsidRDefault="000D7190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90" w:rsidRPr="00D45808" w:rsidRDefault="000D7190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90" w:rsidRPr="00D45808" w:rsidRDefault="000D7190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D6" w:rsidRPr="00D45808" w:rsidRDefault="00D053D6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90" w:rsidRPr="00D45808" w:rsidRDefault="000D7190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  <w:p w:rsidR="000D7190" w:rsidRPr="00D45808" w:rsidRDefault="000D7190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90" w:rsidRPr="00D45808" w:rsidRDefault="000D7190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90" w:rsidRPr="00D45808" w:rsidRDefault="000D7190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D6" w:rsidRPr="00D45808" w:rsidRDefault="00D053D6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90" w:rsidRPr="00D45808" w:rsidRDefault="000D7190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– эстетическое </w:t>
            </w:r>
          </w:p>
          <w:p w:rsidR="000D7190" w:rsidRPr="00D45808" w:rsidRDefault="000D7190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90" w:rsidRPr="00D45808" w:rsidRDefault="000D7190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90" w:rsidRPr="00D45808" w:rsidRDefault="000D7190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D6" w:rsidRPr="00D45808" w:rsidRDefault="00D053D6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D6" w:rsidRPr="00D45808" w:rsidRDefault="00D053D6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D6" w:rsidRPr="00D45808" w:rsidRDefault="00D053D6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D6" w:rsidRPr="00D45808" w:rsidRDefault="00D053D6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D6" w:rsidRPr="00D45808" w:rsidRDefault="00D053D6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D6" w:rsidRPr="00D45808" w:rsidRDefault="00D053D6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D6" w:rsidRPr="00D45808" w:rsidRDefault="00D053D6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D6" w:rsidRPr="00D45808" w:rsidRDefault="00D053D6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спортивное </w:t>
            </w:r>
          </w:p>
        </w:tc>
        <w:tc>
          <w:tcPr>
            <w:tcW w:w="3282" w:type="dxa"/>
          </w:tcPr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Мероприятия по </w:t>
            </w:r>
            <w:r w:rsidRPr="00D45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подготовке и проведению Дня </w:t>
            </w:r>
            <w:proofErr w:type="gram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proofErr w:type="gramEnd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, и дня Учителя: 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- Акция: «Поздравь учителя»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- поздравления ветеранов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13" w:rsidRPr="00D45808" w:rsidRDefault="001C571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1C571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E1407" w:rsidRPr="00D45808">
              <w:rPr>
                <w:rFonts w:ascii="Times New Roman" w:hAnsi="Times New Roman" w:cs="Times New Roman"/>
                <w:sz w:val="24"/>
                <w:szCs w:val="24"/>
              </w:rPr>
              <w:t>Выставка обучающихся Дом школьников «Краски осени»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3. Региональный турнир по шахматам «Кубок Надежды»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4. Выставка обучающихся Дом школьников «День пап»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13" w:rsidRPr="00D45808" w:rsidRDefault="001C571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13" w:rsidRPr="00D45808" w:rsidRDefault="001C571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5. Познавательная игра «Мы за Здоровый Образ Жизни», для учащихся 4 – х классов городских школ 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6. Вечер для кружковцев «Золотая осень»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13" w:rsidRPr="00D45808" w:rsidRDefault="001C571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13" w:rsidRPr="00D45808" w:rsidRDefault="001C571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7. Тематические мероприятия  для учащихся школ в каникулярное время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13" w:rsidRPr="00D45808" w:rsidRDefault="001C571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13" w:rsidRPr="00D45808" w:rsidRDefault="001C571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8. Региональный шахматный турнир, посвященный </w:t>
            </w:r>
            <w:proofErr w:type="spell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А.Алехину</w:t>
            </w:r>
            <w:proofErr w:type="spellEnd"/>
          </w:p>
        </w:tc>
        <w:tc>
          <w:tcPr>
            <w:tcW w:w="2353" w:type="dxa"/>
          </w:tcPr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r w:rsidRPr="00D45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директора, педагог – организатор, председатель профсоюзной организации </w:t>
            </w:r>
          </w:p>
          <w:p w:rsidR="00D053D6" w:rsidRPr="00D45808" w:rsidRDefault="00D053D6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педагоги дополнительного образования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Директор, педагог дополнительного образования</w:t>
            </w:r>
          </w:p>
          <w:p w:rsidR="00D053D6" w:rsidRPr="00D45808" w:rsidRDefault="00D053D6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13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педагоги дополнительного образования</w:t>
            </w:r>
          </w:p>
          <w:p w:rsidR="001C5713" w:rsidRPr="00D45808" w:rsidRDefault="001C5713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педагог организатор </w:t>
            </w:r>
          </w:p>
          <w:p w:rsidR="001C5713" w:rsidRPr="00D45808" w:rsidRDefault="001C5713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D6" w:rsidRPr="00D45808" w:rsidRDefault="00D053D6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педагоги дополнительного образования </w:t>
            </w:r>
          </w:p>
          <w:p w:rsidR="00D053D6" w:rsidRPr="00D45808" w:rsidRDefault="00D053D6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методист, педагог – организатор, педагоги дополнительного образования</w:t>
            </w:r>
          </w:p>
          <w:p w:rsidR="00D053D6" w:rsidRPr="00D45808" w:rsidRDefault="00D053D6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Директор, педагог дополнительного образования</w:t>
            </w:r>
          </w:p>
        </w:tc>
      </w:tr>
      <w:tr w:rsidR="005F3353" w:rsidRPr="00D053D6" w:rsidTr="008E1407">
        <w:tc>
          <w:tcPr>
            <w:tcW w:w="1454" w:type="dxa"/>
          </w:tcPr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2482" w:type="dxa"/>
          </w:tcPr>
          <w:p w:rsidR="008E1407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– гуманитарное </w:t>
            </w: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– эстетическое </w:t>
            </w: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D6" w:rsidRPr="00D45808" w:rsidRDefault="00D053D6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</w:t>
            </w: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D6" w:rsidRPr="00D45808" w:rsidRDefault="00D053D6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D6" w:rsidRPr="00D45808" w:rsidRDefault="00D053D6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– эстетическое, военно – патриотическое  </w:t>
            </w: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D6" w:rsidRPr="00D45808" w:rsidRDefault="00D053D6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</w:t>
            </w:r>
          </w:p>
          <w:p w:rsidR="005F3353" w:rsidRPr="00D45808" w:rsidRDefault="005F335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353" w:rsidRPr="00D45808" w:rsidRDefault="005F335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353" w:rsidRPr="00D45808" w:rsidRDefault="005F335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BB" w:rsidRDefault="00017CBB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спортивное</w:t>
            </w: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– эстетическое </w:t>
            </w:r>
          </w:p>
        </w:tc>
        <w:tc>
          <w:tcPr>
            <w:tcW w:w="3282" w:type="dxa"/>
          </w:tcPr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Городской конкурс отрядов ЮИД «Битва умов «Правильный </w:t>
            </w:r>
            <w:proofErr w:type="spell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» «Татарстан», </w:t>
            </w:r>
            <w:proofErr w:type="spell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БитУМ</w:t>
            </w:r>
            <w:proofErr w:type="spellEnd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 для учащихся 8 – х классов 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2. Мероприятия для обучающихся Дом школьников, </w:t>
            </w:r>
            <w:proofErr w:type="gram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посвященное</w:t>
            </w:r>
            <w:proofErr w:type="gramEnd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выставка творческих работ «Мамочка моя»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3. Праздничное мероприятие, посвященное Дню Матери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13" w:rsidRPr="00D45808" w:rsidRDefault="001C571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13" w:rsidRPr="00D45808" w:rsidRDefault="001C571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4. Муниципальный этап республиканского конкурса рисунков и чтецов «Солдатами не рождаются»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353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5F3353"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 по изготовлению «Игрушки» начальное моделирование </w:t>
            </w:r>
          </w:p>
          <w:p w:rsidR="00D053D6" w:rsidRPr="00D45808" w:rsidRDefault="00D053D6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BB" w:rsidRDefault="00017CBB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5F335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8E1407" w:rsidRPr="00D45808">
              <w:rPr>
                <w:rFonts w:ascii="Times New Roman" w:hAnsi="Times New Roman" w:cs="Times New Roman"/>
                <w:sz w:val="24"/>
                <w:szCs w:val="24"/>
              </w:rPr>
              <w:t>Шахматный турнир «Кубок  г. Бавлы»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5F335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1407" w:rsidRPr="00D45808">
              <w:rPr>
                <w:rFonts w:ascii="Times New Roman" w:hAnsi="Times New Roman" w:cs="Times New Roman"/>
                <w:sz w:val="24"/>
                <w:szCs w:val="24"/>
              </w:rPr>
              <w:t>. Муниципальный этап Всероссийского конкурса экологических рисунков</w:t>
            </w:r>
          </w:p>
        </w:tc>
        <w:tc>
          <w:tcPr>
            <w:tcW w:w="2353" w:type="dxa"/>
          </w:tcPr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директора, педагог – организатор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педагоги дополнительного </w:t>
            </w:r>
            <w:r w:rsidRPr="00D45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D6" w:rsidRPr="00D45808" w:rsidRDefault="00D053D6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 – организатор, педагоги дополнительного образования</w:t>
            </w:r>
          </w:p>
          <w:p w:rsidR="00D053D6" w:rsidRPr="00D45808" w:rsidRDefault="00D053D6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D053D6" w:rsidRPr="00D45808" w:rsidRDefault="00D053D6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D6" w:rsidRPr="00D45808" w:rsidRDefault="00D053D6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D6" w:rsidRPr="00D45808" w:rsidRDefault="00D053D6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353" w:rsidRPr="00D45808" w:rsidRDefault="005F3353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педагоги дополнительного образования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Директор, педагог дополнительного образования</w:t>
            </w:r>
          </w:p>
          <w:p w:rsidR="00017CBB" w:rsidRDefault="00017CBB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</w:t>
            </w:r>
          </w:p>
        </w:tc>
      </w:tr>
      <w:tr w:rsidR="005F3353" w:rsidRPr="00D053D6" w:rsidTr="008E1407">
        <w:tc>
          <w:tcPr>
            <w:tcW w:w="1454" w:type="dxa"/>
          </w:tcPr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2482" w:type="dxa"/>
          </w:tcPr>
          <w:p w:rsidR="008E1407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</w:t>
            </w:r>
          </w:p>
          <w:p w:rsidR="00017CBB" w:rsidRPr="00D45808" w:rsidRDefault="00017CBB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BB" w:rsidRDefault="00017CBB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– эстетическое </w:t>
            </w: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– эстетическое </w:t>
            </w: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спортивное</w:t>
            </w: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D6" w:rsidRPr="00D45808" w:rsidRDefault="00D053D6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спортивное</w:t>
            </w: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D6" w:rsidRPr="00D45808" w:rsidRDefault="00D053D6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– эстетическое </w:t>
            </w:r>
          </w:p>
        </w:tc>
        <w:tc>
          <w:tcPr>
            <w:tcW w:w="3282" w:type="dxa"/>
          </w:tcPr>
          <w:p w:rsidR="008E1407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1. Мастер – класс для группы дневного пребывания КЦСОН «Милосердие» </w:t>
            </w:r>
          </w:p>
          <w:p w:rsidR="00017CBB" w:rsidRPr="00D45808" w:rsidRDefault="00017CBB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2. Муниципальная природоохранная акция «Живая ель»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3. Муниципальный этап республиканского конкурса экологической социальной рекламы «Город под защитой детства»</w:t>
            </w:r>
          </w:p>
          <w:p w:rsidR="001C5713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4. Шахматная школа спортивного совершенствования «Вектор» </w:t>
            </w:r>
          </w:p>
          <w:p w:rsidR="00017CBB" w:rsidRDefault="00017CBB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5. Региональный турнир XXXIII турнир памяти Р.Г. </w:t>
            </w:r>
            <w:proofErr w:type="spell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Нежметдинову</w:t>
            </w:r>
            <w:proofErr w:type="spellEnd"/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407609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gramStart"/>
            <w:r w:rsidR="008E1407" w:rsidRPr="00D45808">
              <w:rPr>
                <w:rFonts w:ascii="Times New Roman" w:hAnsi="Times New Roman" w:cs="Times New Roman"/>
                <w:sz w:val="24"/>
                <w:szCs w:val="24"/>
              </w:rPr>
              <w:t>Новогодние представление для обучающихся Дома школьников</w:t>
            </w:r>
            <w:proofErr w:type="gramEnd"/>
          </w:p>
        </w:tc>
        <w:tc>
          <w:tcPr>
            <w:tcW w:w="2353" w:type="dxa"/>
          </w:tcPr>
          <w:p w:rsidR="008E1407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Методист, педагоги дополнительного образования </w:t>
            </w:r>
          </w:p>
          <w:p w:rsidR="00017CBB" w:rsidRPr="00D45808" w:rsidRDefault="00017CBB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Методист, педагоги дополнительного образования</w:t>
            </w:r>
          </w:p>
          <w:p w:rsidR="00D053D6" w:rsidRPr="00D45808" w:rsidRDefault="00D053D6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D6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Директор, педагог дополнительного образования</w:t>
            </w:r>
          </w:p>
          <w:p w:rsidR="00017CBB" w:rsidRDefault="00017CBB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Директор, педагог дополнительного образования</w:t>
            </w:r>
          </w:p>
          <w:p w:rsidR="00017CBB" w:rsidRDefault="00017CBB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 – организатор, педагоги дополнительного образования</w:t>
            </w:r>
          </w:p>
          <w:p w:rsidR="00017CBB" w:rsidRPr="00D45808" w:rsidRDefault="00017CBB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353" w:rsidRPr="00D053D6" w:rsidTr="008E1407">
        <w:tc>
          <w:tcPr>
            <w:tcW w:w="1454" w:type="dxa"/>
          </w:tcPr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2482" w:type="dxa"/>
          </w:tcPr>
          <w:p w:rsidR="008E1407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– гуманитарное </w:t>
            </w: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– эстетическое </w:t>
            </w: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BB" w:rsidRDefault="00017CBB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– эстетическое </w:t>
            </w: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Социально – гуманитарное</w:t>
            </w:r>
            <w:r w:rsidR="002F3E07"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, военно – патриотическое </w:t>
            </w: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– гуманитарное </w:t>
            </w: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- спортивное</w:t>
            </w:r>
          </w:p>
        </w:tc>
        <w:tc>
          <w:tcPr>
            <w:tcW w:w="3282" w:type="dxa"/>
          </w:tcPr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1. Муниципальный этап Республиканского конкурса социальных проектов «Моя инициатива» 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2. Муниципальный этап Республиканского конкурса творческих работ для учащихся 1 – 11 классов «Дорога БЕЗ опасности»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3. Развлекательная программа </w:t>
            </w: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458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Новогодний переполох</w:t>
            </w: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4. Городская игра - викторина «Единство народа – великая сила, приуроченное Году единства народов России»</w:t>
            </w:r>
          </w:p>
          <w:p w:rsidR="002F3E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5.Муниципальный этап Республиканского конкурса «Замечательный вожатый»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6. Лично – командное первенство г. Бавлы по шахматам</w:t>
            </w:r>
          </w:p>
        </w:tc>
        <w:tc>
          <w:tcPr>
            <w:tcW w:w="2353" w:type="dxa"/>
          </w:tcPr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609" w:rsidRPr="00D45808" w:rsidRDefault="00407609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609" w:rsidRPr="00D45808" w:rsidRDefault="00407609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  <w:p w:rsidR="00407609" w:rsidRPr="00D45808" w:rsidRDefault="00407609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 – организатор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BB" w:rsidRDefault="00017CBB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 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Директор, педагог дополнительного образования</w:t>
            </w:r>
          </w:p>
        </w:tc>
      </w:tr>
      <w:tr w:rsidR="005F3353" w:rsidRPr="00D053D6" w:rsidTr="008E1407">
        <w:tc>
          <w:tcPr>
            <w:tcW w:w="1454" w:type="dxa"/>
          </w:tcPr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82" w:type="dxa"/>
          </w:tcPr>
          <w:p w:rsidR="008E1407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Художественно –</w:t>
            </w:r>
            <w:r w:rsidR="002F3E07"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эстетическое, военно – патриотическое </w:t>
            </w: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BB" w:rsidRDefault="00017CBB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– эстетическое </w:t>
            </w: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E07" w:rsidRPr="00D45808" w:rsidRDefault="002F3E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Военно  - патриотическое </w:t>
            </w:r>
          </w:p>
          <w:p w:rsidR="003F13E3" w:rsidRPr="00D45808" w:rsidRDefault="003F13E3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E07" w:rsidRPr="00D45808" w:rsidRDefault="002F3E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E07" w:rsidRPr="00D45808" w:rsidRDefault="002F3E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спортивное</w:t>
            </w:r>
          </w:p>
          <w:p w:rsidR="002F3E07" w:rsidRPr="00D45808" w:rsidRDefault="002F3E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E07" w:rsidRPr="00D45808" w:rsidRDefault="002F3E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Туристическое </w:t>
            </w:r>
          </w:p>
        </w:tc>
        <w:tc>
          <w:tcPr>
            <w:tcW w:w="3282" w:type="dxa"/>
          </w:tcPr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1. Выставка рисунков обучающихся «Есть такая профессия – Родину защищать»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2. Муниципальный конкурс декоративно – прикладного искусства, в рамках Республиканского детского фестиваля народного творчества «Без </w:t>
            </w:r>
            <w:proofErr w:type="spell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берг</w:t>
            </w:r>
            <w:proofErr w:type="spellEnd"/>
            <w:r w:rsidRPr="00D458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3. Муниципальный конкурс песни и строя «Вперед, юнармейцы!» для учащихся 5- 6 классов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4. Первенство Республики Татарстан по шахматам «Шахматное поле»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5. Муниципальные соревнования по зимнему спортивному ориентированию</w:t>
            </w:r>
            <w:r w:rsidR="002F3E07"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="002F3E07" w:rsidRPr="00D45808">
              <w:rPr>
                <w:rFonts w:ascii="Times New Roman" w:hAnsi="Times New Roman" w:cs="Times New Roman"/>
                <w:sz w:val="24"/>
                <w:szCs w:val="24"/>
              </w:rPr>
              <w:t>заданном</w:t>
            </w:r>
            <w:proofErr w:type="gramEnd"/>
            <w:r w:rsidR="002F3E07"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 на лыжах</w:t>
            </w:r>
          </w:p>
        </w:tc>
        <w:tc>
          <w:tcPr>
            <w:tcW w:w="2353" w:type="dxa"/>
          </w:tcPr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педагоги дополнительного образования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педагоги дополнительного образования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E07" w:rsidRPr="00D45808" w:rsidRDefault="002F3E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 – организатор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609" w:rsidRPr="00D45808" w:rsidRDefault="008E1407" w:rsidP="00017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Директор, педагог дополнительного образования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</w:t>
            </w:r>
          </w:p>
        </w:tc>
      </w:tr>
      <w:tr w:rsidR="005F3353" w:rsidRPr="00D053D6" w:rsidTr="008E1407">
        <w:tc>
          <w:tcPr>
            <w:tcW w:w="1454" w:type="dxa"/>
          </w:tcPr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82" w:type="dxa"/>
          </w:tcPr>
          <w:p w:rsidR="008E1407" w:rsidRPr="00D45808" w:rsidRDefault="002F3E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– эстетическое </w:t>
            </w:r>
          </w:p>
          <w:p w:rsidR="002F3E07" w:rsidRPr="00D45808" w:rsidRDefault="002F3E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E07" w:rsidRPr="00D45808" w:rsidRDefault="002F3E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E07" w:rsidRPr="00D45808" w:rsidRDefault="002F3E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E07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 – эстетическое</w:t>
            </w: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– эстетическое </w:t>
            </w: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– эстетическое </w:t>
            </w: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– гуманитарное </w:t>
            </w: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Выставка творческих работ «Букет из самых нежных чувств»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Районный Мастер – класс ДПИ «Весна» для учителей технологии </w:t>
            </w:r>
          </w:p>
          <w:p w:rsidR="00407609" w:rsidRPr="00D45808" w:rsidRDefault="00407609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FA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3. Муниципальный экологический фестиваль «Весенний звон»</w:t>
            </w:r>
          </w:p>
          <w:p w:rsidR="00407609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4. Муниципальный этап республиканского конкурса «</w:t>
            </w:r>
            <w:proofErr w:type="spell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– объекты культурного наследия глазами детей»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5. Городская познавательная  игра «Доброе дело», для учащихся 3 – х классов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6. Районная </w:t>
            </w:r>
            <w:proofErr w:type="spell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эколого</w:t>
            </w:r>
            <w:proofErr w:type="spellEnd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– биологическая дистанционная викторина «Эко – АС» 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7.Тематические мероприятия  для учащихся школ в каникулярное время</w:t>
            </w:r>
          </w:p>
        </w:tc>
        <w:tc>
          <w:tcPr>
            <w:tcW w:w="2353" w:type="dxa"/>
          </w:tcPr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– организатор, педагоги дополнительного образования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директора, педагоги дополнительного образования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5478FA" w:rsidRPr="00D45808" w:rsidRDefault="005478FA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609" w:rsidRPr="00D45808" w:rsidRDefault="00407609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BB" w:rsidRDefault="00017CBB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407609" w:rsidRPr="00D45808" w:rsidRDefault="00407609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FA" w:rsidRPr="00D45808" w:rsidRDefault="005478FA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BB" w:rsidRDefault="00017CBB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609" w:rsidRPr="00D45808" w:rsidRDefault="00407609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методист, педагог – организатор, педагоги дополнительного образования</w:t>
            </w:r>
          </w:p>
        </w:tc>
      </w:tr>
      <w:tr w:rsidR="008E1407" w:rsidRPr="00D053D6" w:rsidTr="008E1407">
        <w:tc>
          <w:tcPr>
            <w:tcW w:w="1454" w:type="dxa"/>
          </w:tcPr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2482" w:type="dxa"/>
          </w:tcPr>
          <w:p w:rsidR="008E1407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FA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BB" w:rsidRPr="00D45808" w:rsidRDefault="00017CBB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– гуманитарное </w:t>
            </w: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Военно – патриотическое, художественно – эстетическое </w:t>
            </w: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Социально – гуманитарное</w:t>
            </w: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– гуманитарное, художественно – эстетическое </w:t>
            </w: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спортивное</w:t>
            </w: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45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спортивное </w:t>
            </w:r>
          </w:p>
        </w:tc>
        <w:tc>
          <w:tcPr>
            <w:tcW w:w="3282" w:type="dxa"/>
          </w:tcPr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Познавательная игра «Прыжок во вселенную» - приуроченная ко Дню Космонавтики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2.Социальный опрос среди учащихся образовательных школ «Отношение к природе и ее охране»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3. Муниципальный конкурс инсценированной военно – патриотической песни «Синий платочек», посвященный 81 – </w:t>
            </w:r>
            <w:proofErr w:type="gram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годовщине Победы в ВОВ </w:t>
            </w:r>
          </w:p>
          <w:p w:rsidR="00407609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4. Муниципальный этап республиканского конкурса юных инспекторов движения «Безопасное колесо – 2026»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5. Выпускной вечер в Школе будущего первоклассника «Росиночка»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6. Республиканский шахматный турнир памяти </w:t>
            </w:r>
            <w:proofErr w:type="spell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7. Региональный шахматный </w:t>
            </w:r>
            <w:r w:rsidRPr="00D45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турнир «Первоклассник +»</w:t>
            </w:r>
          </w:p>
        </w:tc>
        <w:tc>
          <w:tcPr>
            <w:tcW w:w="2353" w:type="dxa"/>
          </w:tcPr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– организатор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BB" w:rsidRDefault="00017CBB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609" w:rsidRPr="00D45808" w:rsidRDefault="00407609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BB" w:rsidRDefault="00017CBB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педагог – организатор 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FA" w:rsidRPr="00D45808" w:rsidRDefault="005478FA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FA" w:rsidRPr="00D45808" w:rsidRDefault="005478FA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педагог – организатор 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Директор, педагоги дополнительного образования</w:t>
            </w:r>
          </w:p>
          <w:p w:rsidR="00407609" w:rsidRPr="00D45808" w:rsidRDefault="00407609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Директор, педагог дополнительного образования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педагог </w:t>
            </w:r>
            <w:r w:rsidRPr="00D45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</w:t>
            </w:r>
          </w:p>
        </w:tc>
      </w:tr>
      <w:tr w:rsidR="008E1407" w:rsidRPr="00D053D6" w:rsidTr="008E1407">
        <w:tc>
          <w:tcPr>
            <w:tcW w:w="1454" w:type="dxa"/>
          </w:tcPr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2482" w:type="dxa"/>
          </w:tcPr>
          <w:p w:rsidR="008E1407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эстетическое, патриотическое</w:t>
            </w: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Туристическое </w:t>
            </w: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спортивное</w:t>
            </w: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– эстетическое </w:t>
            </w:r>
          </w:p>
        </w:tc>
        <w:tc>
          <w:tcPr>
            <w:tcW w:w="3282" w:type="dxa"/>
          </w:tcPr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1. Мастер – класс для дошкольников «Великая Победа»</w:t>
            </w:r>
          </w:p>
          <w:p w:rsidR="00407609" w:rsidRPr="00D45808" w:rsidRDefault="00407609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2. Районный туристический слет учащихся 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609" w:rsidRPr="00D45808" w:rsidRDefault="00407609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3. Региональный шахматный турнир на призы Главы </w:t>
            </w:r>
            <w:proofErr w:type="spell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Актаныша</w:t>
            </w:r>
            <w:proofErr w:type="spellEnd"/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4. Итоговый отчетный фестиваль «Родничок творчества и успеха»</w:t>
            </w:r>
          </w:p>
        </w:tc>
        <w:tc>
          <w:tcPr>
            <w:tcW w:w="2353" w:type="dxa"/>
          </w:tcPr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педагоги дополнительного образования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методист, педагог – организатор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Директор, педагог дополнительного образования</w:t>
            </w: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 – организатор, педагог дополнительного образования</w:t>
            </w:r>
          </w:p>
        </w:tc>
      </w:tr>
      <w:tr w:rsidR="008E1407" w:rsidRPr="00D053D6" w:rsidTr="008E1407">
        <w:tc>
          <w:tcPr>
            <w:tcW w:w="1454" w:type="dxa"/>
          </w:tcPr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482" w:type="dxa"/>
          </w:tcPr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– гуманитарное, </w:t>
            </w:r>
            <w:proofErr w:type="spell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 - спортивное</w:t>
            </w: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Туристическо</w:t>
            </w:r>
            <w:proofErr w:type="spellEnd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– краеведческое </w:t>
            </w: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– гуманитарное, </w:t>
            </w:r>
            <w:proofErr w:type="spell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 - спортивное</w:t>
            </w:r>
          </w:p>
          <w:p w:rsidR="005478FA" w:rsidRPr="00D45808" w:rsidRDefault="005478FA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– гуманитарное, </w:t>
            </w:r>
            <w:proofErr w:type="spellStart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  - спортивное, военно -  патриотическое </w:t>
            </w:r>
          </w:p>
        </w:tc>
        <w:tc>
          <w:tcPr>
            <w:tcW w:w="3282" w:type="dxa"/>
          </w:tcPr>
          <w:p w:rsidR="008E1407" w:rsidRPr="00D45808" w:rsidRDefault="008E1407" w:rsidP="00D458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4580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1. Мероприятие для пришкольных лагерей «Поляна веселых заданий» </w:t>
            </w:r>
          </w:p>
          <w:p w:rsidR="00407609" w:rsidRPr="00D45808" w:rsidRDefault="00407609" w:rsidP="00D458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8E1407" w:rsidRPr="00D45808" w:rsidRDefault="008E1407" w:rsidP="00D458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2. Мероприятие для  пришкольных лагерей «Тропинка приключений»</w:t>
            </w:r>
          </w:p>
          <w:p w:rsidR="005478FA" w:rsidRPr="00D45808" w:rsidRDefault="008E1407" w:rsidP="00D458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3. Мероприятие по профилактике  детского  дорожно – транспортного травматизма «Лето без ДТП»</w:t>
            </w:r>
          </w:p>
          <w:p w:rsidR="008E1407" w:rsidRPr="00D45808" w:rsidRDefault="008E1407" w:rsidP="00D458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 xml:space="preserve">4. Спортивно – патриотическая мероприятие «Моя земля – моя Россия!»  </w:t>
            </w:r>
          </w:p>
          <w:p w:rsidR="008E1407" w:rsidRPr="00D45808" w:rsidRDefault="008E1407" w:rsidP="00D45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 – организатор</w:t>
            </w:r>
          </w:p>
          <w:p w:rsidR="00691894" w:rsidRDefault="00691894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609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</w:t>
            </w:r>
          </w:p>
          <w:p w:rsidR="00691894" w:rsidRDefault="00691894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 – организатор</w:t>
            </w:r>
          </w:p>
          <w:p w:rsidR="005478FA" w:rsidRPr="00D45808" w:rsidRDefault="005478FA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07" w:rsidRPr="00D45808" w:rsidRDefault="008E1407" w:rsidP="00D45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80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педагог  - организатор</w:t>
            </w:r>
          </w:p>
        </w:tc>
      </w:tr>
    </w:tbl>
    <w:p w:rsidR="005F3353" w:rsidRPr="008E1407" w:rsidRDefault="005F3353" w:rsidP="008E1407">
      <w:pPr>
        <w:jc w:val="both"/>
        <w:rPr>
          <w:rFonts w:ascii="Times New Roman" w:hAnsi="Times New Roman" w:cs="Times New Roman"/>
          <w:sz w:val="28"/>
        </w:rPr>
      </w:pPr>
    </w:p>
    <w:sectPr w:rsidR="005F3353" w:rsidRPr="008E1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F68" w:rsidRDefault="00351F68" w:rsidP="00CC79B7">
      <w:pPr>
        <w:spacing w:after="0" w:line="240" w:lineRule="auto"/>
      </w:pPr>
      <w:r>
        <w:separator/>
      </w:r>
    </w:p>
  </w:endnote>
  <w:endnote w:type="continuationSeparator" w:id="0">
    <w:p w:rsidR="00351F68" w:rsidRDefault="00351F68" w:rsidP="00CC7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F68" w:rsidRDefault="00351F68" w:rsidP="00CC79B7">
      <w:pPr>
        <w:spacing w:after="0" w:line="240" w:lineRule="auto"/>
      </w:pPr>
      <w:r>
        <w:separator/>
      </w:r>
    </w:p>
  </w:footnote>
  <w:footnote w:type="continuationSeparator" w:id="0">
    <w:p w:rsidR="00351F68" w:rsidRDefault="00351F68" w:rsidP="00CC79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C2A"/>
    <w:rsid w:val="00017CBB"/>
    <w:rsid w:val="000570FC"/>
    <w:rsid w:val="0006030D"/>
    <w:rsid w:val="000D7190"/>
    <w:rsid w:val="00197D01"/>
    <w:rsid w:val="001C5713"/>
    <w:rsid w:val="00222FB5"/>
    <w:rsid w:val="00245E34"/>
    <w:rsid w:val="002F3E07"/>
    <w:rsid w:val="00351F68"/>
    <w:rsid w:val="003B1C00"/>
    <w:rsid w:val="003F13E3"/>
    <w:rsid w:val="00407609"/>
    <w:rsid w:val="004D1C2A"/>
    <w:rsid w:val="005478FA"/>
    <w:rsid w:val="005F13D3"/>
    <w:rsid w:val="005F3353"/>
    <w:rsid w:val="00691894"/>
    <w:rsid w:val="006A00DD"/>
    <w:rsid w:val="007C26DC"/>
    <w:rsid w:val="008A0BC8"/>
    <w:rsid w:val="008E1407"/>
    <w:rsid w:val="00A81BFC"/>
    <w:rsid w:val="00C60C10"/>
    <w:rsid w:val="00C851C3"/>
    <w:rsid w:val="00CC79B7"/>
    <w:rsid w:val="00D053D6"/>
    <w:rsid w:val="00D45808"/>
    <w:rsid w:val="00E4412A"/>
    <w:rsid w:val="00E94B40"/>
    <w:rsid w:val="00FB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4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7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9B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C7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79B7"/>
  </w:style>
  <w:style w:type="paragraph" w:styleId="a8">
    <w:name w:val="footer"/>
    <w:basedOn w:val="a"/>
    <w:link w:val="a9"/>
    <w:uiPriority w:val="99"/>
    <w:unhideWhenUsed/>
    <w:rsid w:val="00CC7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79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4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7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9B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C7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79B7"/>
  </w:style>
  <w:style w:type="paragraph" w:styleId="a8">
    <w:name w:val="footer"/>
    <w:basedOn w:val="a"/>
    <w:link w:val="a9"/>
    <w:uiPriority w:val="99"/>
    <w:unhideWhenUsed/>
    <w:rsid w:val="00CC7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7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1937</Words>
  <Characters>11044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2026-01-15T13:44:00Z</cp:lastPrinted>
  <dcterms:created xsi:type="dcterms:W3CDTF">2026-01-15T07:27:00Z</dcterms:created>
  <dcterms:modified xsi:type="dcterms:W3CDTF">2026-01-15T13:51:00Z</dcterms:modified>
</cp:coreProperties>
</file>